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2228"/>
        <w:gridCol w:w="4381"/>
        <w:gridCol w:w="1828"/>
        <w:gridCol w:w="6597"/>
      </w:tblGrid>
      <w:tr w:rsidR="00544E7C" w:rsidRPr="006428D0" w14:paraId="7E418E06" w14:textId="77777777" w:rsidTr="00544E7C">
        <w:trPr>
          <w:trHeight w:val="525"/>
        </w:trPr>
        <w:tc>
          <w:tcPr>
            <w:tcW w:w="8724" w:type="dxa"/>
            <w:gridSpan w:val="5"/>
            <w:shd w:val="clear" w:color="000000" w:fill="FFFFFF"/>
            <w:noWrap/>
            <w:vAlign w:val="bottom"/>
            <w:hideMark/>
          </w:tcPr>
          <w:p w14:paraId="29C178BC" w14:textId="77777777" w:rsidR="00882F15" w:rsidRPr="006428D0" w:rsidRDefault="00882F15" w:rsidP="006428D0">
            <w:pPr>
              <w:tabs>
                <w:tab w:val="left" w:pos="112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s-MX"/>
              </w:rPr>
              <w:t>DIRECTORIO CUTLAJO</w:t>
            </w:r>
          </w:p>
        </w:tc>
      </w:tr>
      <w:tr w:rsidR="00544E7C" w:rsidRPr="006428D0" w14:paraId="0476EE78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33F2723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bottom"/>
            <w:hideMark/>
          </w:tcPr>
          <w:p w14:paraId="77139EE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381" w:type="dxa"/>
            <w:shd w:val="clear" w:color="000000" w:fill="FFFFFF"/>
            <w:noWrap/>
            <w:vAlign w:val="bottom"/>
            <w:hideMark/>
          </w:tcPr>
          <w:p w14:paraId="46C52E8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shd w:val="clear" w:color="000000" w:fill="FFFFFF"/>
            <w:noWrap/>
            <w:vAlign w:val="bottom"/>
            <w:hideMark/>
          </w:tcPr>
          <w:p w14:paraId="159807F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544E7C" w:rsidRPr="006428D0" w14:paraId="7AD7062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1A7339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6739C1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C3930C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Rectoría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911CC4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5FA38E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612F24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FE4B8E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496311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Dra. Irma Leticia Leal Moya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0E6EC0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63D650C5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B66377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B6A642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0B915EE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Rectora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2F1730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1F4F685F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FE57A1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18AC7F6" w14:textId="29E46405" w:rsidR="00882F15" w:rsidRPr="006428D0" w:rsidRDefault="00AA74EE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1425F3E6" w14:textId="0B949C4E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4" w:history="1">
              <w:r w:rsidRPr="006428D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leticia.leal@cutlajomulco.udg.mx</w:t>
              </w:r>
            </w:hyperlink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F0A75A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528AB271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463D7E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55EBF7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EE500F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Rectoría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261F1EC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E6EA5B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DEC6C5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20651C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77B1967" w14:textId="2911CA23" w:rsidR="00882F15" w:rsidRPr="006428D0" w:rsidRDefault="00866108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Lic. </w:t>
            </w:r>
            <w:r w:rsidR="00882F15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Magda Yazm</w:t>
            </w:r>
            <w:r w:rsidR="003D6206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í</w:t>
            </w:r>
            <w:r w:rsidR="00882F15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 Cano Hernández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88A586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DE350A5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5D9053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1AA331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097631CD" w14:textId="37FEE164" w:rsidR="00882F15" w:rsidRPr="006428D0" w:rsidRDefault="003D6206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Secretaria</w:t>
            </w:r>
            <w:r w:rsidR="00882F15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Particular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6614D6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4F6F237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49996D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33BB7B4" w14:textId="5A146298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5033DD1" w14:textId="65DAA921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5" w:history="1">
              <w:r w:rsidRPr="006428D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yazmin.cano@cutlajomulco.udg.mx</w:t>
              </w:r>
            </w:hyperlink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8677B6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1AD721FF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0B71E38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C0F15F3" w14:textId="6660A263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59C9C951" w14:textId="24429A84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Rectoría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D3D118D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1A7CA066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A3FE9F6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10FF504C" w14:textId="2A2E78AB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2DB8237D" w14:textId="53D8133C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Mtra. Mariana Alejandra García Barba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C364EE0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6C2ABFE6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A22254C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AFDAFF2" w14:textId="2366B9D8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0153C0DE" w14:textId="36F44D2A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Secretaria Técnica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51AB1FC" w14:textId="77777777" w:rsidR="007F502F" w:rsidRPr="006428D0" w:rsidRDefault="007F502F" w:rsidP="007F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25EB5A6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F10DE7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53331DB" w14:textId="56F818AB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180C61FF" w14:textId="5B6AFCFD" w:rsidR="00882F15" w:rsidRPr="006428D0" w:rsidRDefault="001C6413" w:rsidP="001C6413">
            <w:pPr>
              <w:pStyle w:val="Sinespaciado"/>
              <w:rPr>
                <w:rFonts w:ascii="Times New Roman" w:hAnsi="Times New Roman" w:cs="Times New Roman"/>
              </w:rPr>
            </w:pPr>
            <w:hyperlink r:id="rId6" w:history="1">
              <w:r w:rsidRPr="006428D0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mariana.garciabarba@academicos.udg.mx</w:t>
              </w:r>
            </w:hyperlink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E18396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0D1AE00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66B98F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8D818B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5390E4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Rectoría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8E5A5E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15897BA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B11DE4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788892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C019A32" w14:textId="70EAA4AA" w:rsidR="00882F15" w:rsidRPr="006428D0" w:rsidRDefault="007F502F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Lic. Christian Alejandro Villa Contreras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485368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669EA2E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659D91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FEA00E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F316493" w14:textId="3014DE87" w:rsidR="00882F15" w:rsidRPr="006428D0" w:rsidRDefault="007F502F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Apoyo logístico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4EC404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046F201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849EE7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74EC39F" w14:textId="21BDB340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13B3638F" w14:textId="16440659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N/A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3FF32A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428D0" w:rsidRPr="006428D0" w14:paraId="22BCC141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62DA5192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6C783178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5A0EBADC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022363EA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0694B0F4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CBEF93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56A84B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2718DD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Académica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95B172C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1594F26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1553C7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DFC463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21E884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Dra. Martha Flor Puebla Mora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85F76B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9C5200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A3E3F6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112D05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9CEB054" w14:textId="5020B74F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</w:t>
            </w:r>
            <w:r w:rsidR="003D6206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</w:t>
            </w: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 Académica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94F7EE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179CE323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A6B069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6E871FF" w14:textId="34AF8477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E6A24BE" w14:textId="6D55F13F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7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martha.puebla@cutlajomulco.udg.mx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910767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665A70C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8C2628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44A79F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836812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Académica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E058F6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0A23795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6A460F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B29078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0127C11" w14:textId="527C1220" w:rsidR="00882F15" w:rsidRPr="006428D0" w:rsidRDefault="003D6206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Ing. </w:t>
            </w:r>
            <w:r w:rsidR="00882F15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Rodolfo Barboza Rodríguez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02E7097" w14:textId="048C6C3B" w:rsidR="001C6413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D29FF12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A3B2A2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ACD81B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8F56DD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Coordinador de Tecnologías para el Aprendizaje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A83CBA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665D149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F2B312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70A6ACE" w14:textId="1CAC25FC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65B04A68" w14:textId="55F55D1D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8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rodolfo.barboza@cutlajomulco.udg.mx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723757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2CF0FA9B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BECBD7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42CCCA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5B30CE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Académica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102367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61CDD1F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3CAD1B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6DB54C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7506290" w14:textId="077A62E7" w:rsidR="00882F15" w:rsidRPr="006428D0" w:rsidRDefault="003D6206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Mtra. </w:t>
            </w:r>
            <w:r w:rsidR="00882F15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Gloria Barajas Gutiérrez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1E1E2FC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9943772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FFD94B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E3F77C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3E36084" w14:textId="4F594708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Coordinadora de Extensión</w:t>
            </w:r>
            <w:r w:rsidR="003D6206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, Difusión Cultural y Bienestar Estudiantil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4FA838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318A85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61FD7B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EA4913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0A644BE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4C134F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266C854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3FFD51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89DF2D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E7A4A7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Académica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487BD0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1DD6DAB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C428BD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FFB07F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C6DD1FF" w14:textId="3E038E8B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Sofía Monzón Puebla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C1DE4C1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BA28663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6C523B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3F91C2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C65911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66B99566" w14:textId="4DB4CA10" w:rsidR="00882F15" w:rsidRPr="006428D0" w:rsidRDefault="003D6206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Programa de Lenguas Extranjeras FOCUS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8A561B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AA8C749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50A8D2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0D627DA" w14:textId="5DFA780D" w:rsidR="00882F15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2C39463" w14:textId="00192300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9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sofia.monzon@cutlajomulco.udg.mx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4206AA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428D0" w:rsidRPr="006428D0" w14:paraId="3C8772C4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6E6E943F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33A183E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06C0D6F9" w14:textId="77777777" w:rsid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2F03B6C5" w14:textId="77777777" w:rsidR="006428D0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4B382485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7F218F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DB435E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58418DC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7BA902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7CC90C9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3DDD6C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084C58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09A282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Dr. Tadeo Eduardo H</w:t>
            </w:r>
            <w:hyperlink r:id="rId10" w:history="1">
              <w:r w:rsidRPr="006428D0"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t>ü</w:t>
              </w:r>
            </w:hyperlink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bbe Contreras 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50339C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21111F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DDB54C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24FFD0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1AAF23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Secretario Administrativo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61B582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30B7D7F8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3EB86C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D9F3E5D" w14:textId="055AA981" w:rsidR="00882F15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1285218" w14:textId="479939C9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11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tadeo.hubbe@cutlajomulco.udg.mx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2E25A8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83CA2E6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7E5004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748DD6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1621C3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BE26B5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B03F922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942378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C593E7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6BF125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Lic. Elizabeth Bugarin González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B2F274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</w:tr>
      <w:tr w:rsidR="00544E7C" w:rsidRPr="006428D0" w14:paraId="79FE768B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2797BD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991F0C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7ECEE92A" w14:textId="1F3F5DF5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</w:t>
            </w:r>
            <w:r w:rsidR="003D6206"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poyo Administrativo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2D3FF8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516E339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2169B8C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85A16D0" w14:textId="50A47883" w:rsidR="00882F15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329F1F2" w14:textId="4FBF3B1D" w:rsidR="00882F15" w:rsidRPr="006428D0" w:rsidRDefault="006428D0" w:rsidP="00544E7C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12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elizabeth.bugarin@cutlajomulco.udg.mx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B33963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13A8E6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A17C55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CFB81C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7AFDA4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056E92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6C60F68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E76B39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AD50A3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39F5AFC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Mtro. Miguel Abundis Sánchez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165504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303BB5F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749F18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AC3C5B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33842EF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Coordinador de Personal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10A390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07FD97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DBF88B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7ED7841" w14:textId="75A4B394" w:rsidR="00882F15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C2B1514" w14:textId="0CA6532B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13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miguel.abundis@cutlajomulco.udg.mx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BD4745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53DB62C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3C5817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B059683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206C146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57942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02630A4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2683DC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417204A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563E694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Mtro. José Manuel Galarza Carrasco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35ADEE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F05D607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424CC9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2C860A4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3C30537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Coordinador de Finanzas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4FFA912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4D8C9328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DF0B71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6ADB505" w14:textId="45CCFEFA" w:rsidR="00882F15" w:rsidRPr="006428D0" w:rsidRDefault="001C6413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4106405B" w14:textId="66907F33" w:rsidR="00882F15" w:rsidRPr="006428D0" w:rsidRDefault="001C6413" w:rsidP="006428D0">
            <w:pPr>
              <w:pStyle w:val="Sinespaciado"/>
            </w:pPr>
            <w:hyperlink r:id="rId14" w:tgtFrame="_blank" w:history="1">
              <w:r w:rsidRPr="006428D0">
                <w:rPr>
                  <w:rStyle w:val="Hipervnculo"/>
                  <w:rFonts w:ascii="Times New Roman" w:hAnsi="Times New Roman" w:cs="Times New Roman"/>
                  <w:color w:val="3C4043"/>
                </w:rPr>
                <w:t>josemanuel.galarza@cutlajomulco.udg.mx</w:t>
              </w:r>
            </w:hyperlink>
            <w:r w:rsidR="006428D0"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7DFBE19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6F15D2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4F649B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7769F57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3CCB866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Secretaría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6EEEC6F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2BCCE7A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2490750B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4E6FDD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3CA4E896" w14:textId="13569C69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Ing. Aldo Efrén Hurtado Leal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D7BA746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7E75C6E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EE070A5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34E6EDE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62FFF71D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Coordinador de Servicios Generales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0B803C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44E7C" w:rsidRPr="006428D0" w14:paraId="52C3A4C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75B7A90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B798B1A" w14:textId="084824B7" w:rsidR="00882F15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  <w:hideMark/>
          </w:tcPr>
          <w:p w14:paraId="60DA4567" w14:textId="24314791" w:rsidR="00882F15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15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aldo.hurtado@cutlajomulco.udg.mx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0A55BE8" w14:textId="77777777" w:rsidR="00882F15" w:rsidRPr="006428D0" w:rsidRDefault="00882F15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362CCE8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3E1592C4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CAC3B8C" w14:textId="1010F9E6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Dependencia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56755B99" w14:textId="5A11C188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Coordinación de Servicios Generales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6F47F271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0F049BD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0B084658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77F59E9" w14:textId="3B1F26EE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4BA92579" w14:textId="0C085D4C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Lic. Alan Fernando Velázquez Bryant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330F6707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14EAC90A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41789C46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B100B10" w14:textId="6F907745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4185324A" w14:textId="66E192FF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Apoyo Administrativo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2DE713AE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46C82D23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099965CC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CE2F6CF" w14:textId="3D0F568E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0A2349C8" w14:textId="62ACF0F5" w:rsidR="00544E7C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N/A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06D22453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86043CE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06131A28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5DF3159" w14:textId="5541EAC9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 xml:space="preserve">Dependencia 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7E74DB60" w14:textId="5DCF3D41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Secteraría Administrativa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6410ECFB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88415EF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78AE5A7F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3D2BD6A" w14:textId="16AC6051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56B95F0D" w14:textId="4814828F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Mtra. Nora Margarita Tejeda De León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208063DF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62E1708C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6E533399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08EF72FD" w14:textId="46F7DDF4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651B17DE" w14:textId="4B483E30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Coordinadora de Control Escolar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5B6F962F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44E7C" w:rsidRPr="006428D0" w14:paraId="771E76B8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29EFCF10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6FE7574D" w14:textId="225502B3" w:rsidR="00544E7C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lang w:eastAsia="es-MX"/>
              </w:rPr>
              <w:t>Correo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190D118C" w14:textId="433BD9F5" w:rsidR="00544E7C" w:rsidRPr="006428D0" w:rsidRDefault="006428D0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hyperlink r:id="rId16" w:history="1">
              <w:r w:rsidRPr="00B376ED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nora.tejeda@cutlajomulco.udg.mx</w:t>
              </w:r>
            </w:hyperlink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2566E2FB" w14:textId="77777777" w:rsidR="00544E7C" w:rsidRPr="006428D0" w:rsidRDefault="00544E7C" w:rsidP="0088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428D0" w:rsidRPr="006428D0" w14:paraId="1382DB1E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20713D6E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34E6C25" w14:textId="172B66BB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Dependencia: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62979058" w14:textId="6D5A55E4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lang w:eastAsia="es-MX"/>
              </w:rPr>
              <w:t>Coordinación de Control Escolar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6B89760E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428D0" w:rsidRPr="006428D0" w14:paraId="758E5901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455332F6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3D6DB10" w14:textId="5D8D4CF9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Nombre: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049ECA89" w14:textId="10CEDC54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Dulce Estefani Valenciano Rubio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5ACC9574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428D0" w:rsidRPr="006428D0" w14:paraId="48031A80" w14:textId="77777777" w:rsidTr="00544E7C">
        <w:trPr>
          <w:gridAfter w:val="1"/>
          <w:wAfter w:w="6602" w:type="dxa"/>
          <w:trHeight w:val="300"/>
        </w:trPr>
        <w:tc>
          <w:tcPr>
            <w:tcW w:w="190" w:type="dxa"/>
            <w:shd w:val="clear" w:color="auto" w:fill="auto"/>
            <w:noWrap/>
            <w:vAlign w:val="bottom"/>
          </w:tcPr>
          <w:p w14:paraId="39162B3E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285C59D" w14:textId="6AE73D42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s-MX"/>
              </w:rPr>
              <w:t>Cargo:</w:t>
            </w:r>
          </w:p>
        </w:tc>
        <w:tc>
          <w:tcPr>
            <w:tcW w:w="4381" w:type="dxa"/>
            <w:shd w:val="clear" w:color="auto" w:fill="auto"/>
            <w:noWrap/>
            <w:vAlign w:val="bottom"/>
          </w:tcPr>
          <w:p w14:paraId="00FAD495" w14:textId="4425F66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428D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Apoyo Administrativo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31BA029D" w14:textId="77777777" w:rsidR="006428D0" w:rsidRPr="006428D0" w:rsidRDefault="006428D0" w:rsidP="00642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75FCD051" w14:textId="77777777" w:rsidR="00C46326" w:rsidRPr="006428D0" w:rsidRDefault="00C46326" w:rsidP="00882F15">
      <w:pPr>
        <w:rPr>
          <w:rFonts w:ascii="Times New Roman" w:hAnsi="Times New Roman" w:cs="Times New Roman"/>
        </w:rPr>
      </w:pPr>
    </w:p>
    <w:sectPr w:rsidR="00C46326" w:rsidRPr="00642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2D"/>
    <w:rsid w:val="001C6413"/>
    <w:rsid w:val="00227023"/>
    <w:rsid w:val="003D6206"/>
    <w:rsid w:val="00544E7C"/>
    <w:rsid w:val="006242A2"/>
    <w:rsid w:val="006428D0"/>
    <w:rsid w:val="006A3EC7"/>
    <w:rsid w:val="007F502F"/>
    <w:rsid w:val="00866108"/>
    <w:rsid w:val="00882F15"/>
    <w:rsid w:val="00944CDD"/>
    <w:rsid w:val="009468E0"/>
    <w:rsid w:val="00AA74EE"/>
    <w:rsid w:val="00C46326"/>
    <w:rsid w:val="00CE6E2D"/>
    <w:rsid w:val="00F0084C"/>
    <w:rsid w:val="00F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1233"/>
  <w15:chartTrackingRefBased/>
  <w15:docId w15:val="{FFEE9A70-FBDB-400D-B233-15FDA90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4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64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C6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lfo.barboza@cutlajomulco.udg.mx" TargetMode="External"/><Relationship Id="rId13" Type="http://schemas.openxmlformats.org/officeDocument/2006/relationships/hyperlink" Target="mailto:miguel.abundis@cutlajomulco.udg.m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ha.puebla@cutlajomulco.udg.mx" TargetMode="External"/><Relationship Id="rId12" Type="http://schemas.openxmlformats.org/officeDocument/2006/relationships/hyperlink" Target="mailto:elizabeth.bugarin@cutlajomulco.udg.m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ora.tejeda@cutlajomulco.udg.mx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ana.garciabarba@academicos.udg.mx" TargetMode="External"/><Relationship Id="rId11" Type="http://schemas.openxmlformats.org/officeDocument/2006/relationships/hyperlink" Target="mailto:tadeo.hubbe@cutlajomulco.udg.mx" TargetMode="External"/><Relationship Id="rId5" Type="http://schemas.openxmlformats.org/officeDocument/2006/relationships/hyperlink" Target="mailto:yazmin.cano@cutlajomulco.udg.mx" TargetMode="External"/><Relationship Id="rId15" Type="http://schemas.openxmlformats.org/officeDocument/2006/relationships/hyperlink" Target="mailto:aldo.hurtado@cutlajomulco.udg.mx" TargetMode="External"/><Relationship Id="rId10" Type="http://schemas.openxmlformats.org/officeDocument/2006/relationships/hyperlink" Target="https://es.wikipedia.org/wiki/%C3%9C" TargetMode="External"/><Relationship Id="rId4" Type="http://schemas.openxmlformats.org/officeDocument/2006/relationships/hyperlink" Target="mailto:leticia.leal@cutlajomulco.udg.mx" TargetMode="External"/><Relationship Id="rId9" Type="http://schemas.openxmlformats.org/officeDocument/2006/relationships/hyperlink" Target="mailto:sofia.monzon@cutlajomulco.udg.mx" TargetMode="External"/><Relationship Id="rId14" Type="http://schemas.openxmlformats.org/officeDocument/2006/relationships/hyperlink" Target="mailto:josemanuel.galarza@cutlajomulco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2021-05-12T15:20:00Z</dcterms:created>
  <dcterms:modified xsi:type="dcterms:W3CDTF">2021-05-12T15:20:00Z</dcterms:modified>
</cp:coreProperties>
</file>